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862B" w14:textId="0374A33F" w:rsidR="00A91D5E" w:rsidRDefault="003B7F31">
      <w:bookmarkStart w:id="0" w:name="_GoBack"/>
      <w:bookmarkEnd w:id="0"/>
      <w:r>
        <w:t xml:space="preserve">The Mid-Atlantic </w:t>
      </w:r>
      <w:r w:rsidR="00A91D5E">
        <w:t xml:space="preserve">Regional </w:t>
      </w:r>
      <w:r>
        <w:t xml:space="preserve">Chapter of the ACSM is seeking nominations to serve on its newly formed </w:t>
      </w:r>
      <w:r w:rsidR="007C7E0A">
        <w:t xml:space="preserve">AD HOC </w:t>
      </w:r>
      <w:r>
        <w:t xml:space="preserve">Endowment Committee. The purpose of the </w:t>
      </w:r>
      <w:r w:rsidR="00A91D5E">
        <w:t>Endowment C</w:t>
      </w:r>
      <w:r>
        <w:t>ommittee is to develop a long</w:t>
      </w:r>
      <w:r w:rsidR="007C7E0A">
        <w:t>-</w:t>
      </w:r>
      <w:r>
        <w:t xml:space="preserve">term strategy </w:t>
      </w:r>
      <w:r w:rsidR="00A91D5E">
        <w:t xml:space="preserve">for growing </w:t>
      </w:r>
      <w:r>
        <w:t xml:space="preserve">the </w:t>
      </w:r>
      <w:r w:rsidR="00A91D5E">
        <w:t>C</w:t>
      </w:r>
      <w:r>
        <w:t>hapter</w:t>
      </w:r>
      <w:r w:rsidR="00A91D5E">
        <w:t>’</w:t>
      </w:r>
      <w:r>
        <w:t>s</w:t>
      </w:r>
      <w:r w:rsidR="007C7E0A">
        <w:t xml:space="preserve"> endowment</w:t>
      </w:r>
      <w:r>
        <w:t xml:space="preserve"> fund</w:t>
      </w:r>
      <w:r w:rsidR="00A91D5E">
        <w:t xml:space="preserve">, and </w:t>
      </w:r>
      <w:r>
        <w:t xml:space="preserve">to </w:t>
      </w:r>
      <w:r w:rsidR="007C7E0A">
        <w:t xml:space="preserve">provide </w:t>
      </w:r>
      <w:proofErr w:type="gramStart"/>
      <w:r>
        <w:t>long term</w:t>
      </w:r>
      <w:proofErr w:type="gramEnd"/>
      <w:r>
        <w:t xml:space="preserve"> financial stability and viability</w:t>
      </w:r>
      <w:r w:rsidR="007C7E0A">
        <w:t xml:space="preserve"> </w:t>
      </w:r>
      <w:r w:rsidR="00A91D5E">
        <w:t xml:space="preserve">for </w:t>
      </w:r>
      <w:r w:rsidR="007C7E0A">
        <w:t xml:space="preserve">the </w:t>
      </w:r>
      <w:r w:rsidR="00A91D5E">
        <w:t>C</w:t>
      </w:r>
      <w:r w:rsidR="007C7E0A">
        <w:t>hapter</w:t>
      </w:r>
      <w:r w:rsidR="00A91D5E">
        <w:t xml:space="preserve">. Establishment of the Endowment Committee will also allow the Chapter to </w:t>
      </w:r>
      <w:r>
        <w:t xml:space="preserve">endow scholarships, </w:t>
      </w:r>
      <w:r w:rsidR="007C7E0A">
        <w:t xml:space="preserve">awards, </w:t>
      </w:r>
      <w:r>
        <w:t xml:space="preserve">research grants and travel grants for </w:t>
      </w:r>
      <w:r w:rsidR="00A91D5E">
        <w:t>the C</w:t>
      </w:r>
      <w:r>
        <w:t>hapter</w:t>
      </w:r>
      <w:r w:rsidR="00A91D5E">
        <w:t>’s</w:t>
      </w:r>
      <w:r>
        <w:t xml:space="preserve"> members</w:t>
      </w:r>
      <w:r w:rsidR="00A91D5E">
        <w:t>hip</w:t>
      </w:r>
      <w:r>
        <w:t xml:space="preserve">. </w:t>
      </w:r>
    </w:p>
    <w:p w14:paraId="2A609284" w14:textId="062FECCC" w:rsidR="003B7F31" w:rsidRDefault="003B7F31">
      <w:r>
        <w:t xml:space="preserve">The </w:t>
      </w:r>
      <w:r w:rsidR="00A91D5E">
        <w:t>Endowment C</w:t>
      </w:r>
      <w:r>
        <w:t>ommittee</w:t>
      </w:r>
      <w:r w:rsidR="00A91D5E">
        <w:t xml:space="preserve">’s first action item is </w:t>
      </w:r>
      <w:r>
        <w:t>to screen and select an investment counselor to</w:t>
      </w:r>
      <w:r w:rsidR="00A91D5E">
        <w:t xml:space="preserve"> help the Chapter</w:t>
      </w:r>
      <w:r>
        <w:t xml:space="preserve"> pursue these long</w:t>
      </w:r>
      <w:r w:rsidR="007C7E0A">
        <w:t>-</w:t>
      </w:r>
      <w:r>
        <w:t>term goals.</w:t>
      </w:r>
      <w:r w:rsidR="00A91D5E">
        <w:t xml:space="preserve"> </w:t>
      </w:r>
      <w:r>
        <w:t>The committee currently consists of the Executive Director, Associate Executive</w:t>
      </w:r>
      <w:r w:rsidR="00A91D5E">
        <w:t xml:space="preserve"> Director</w:t>
      </w:r>
      <w:r w:rsidR="002B546B">
        <w:t>, President Elect, President and Past President</w:t>
      </w:r>
      <w:r w:rsidR="00A91D5E">
        <w:t xml:space="preserve"> of the Chapter</w:t>
      </w:r>
      <w:r w:rsidR="002B546B">
        <w:t xml:space="preserve">. We are seeking to expand the committee to </w:t>
      </w:r>
      <w:r w:rsidR="00A91D5E">
        <w:t xml:space="preserve">ten (10) </w:t>
      </w:r>
      <w:r w:rsidR="002B546B">
        <w:t>members</w:t>
      </w:r>
      <w:r w:rsidR="007C7E0A">
        <w:t xml:space="preserve">. </w:t>
      </w:r>
      <w:r w:rsidR="00A91D5E">
        <w:t>S</w:t>
      </w:r>
      <w:r w:rsidR="007C7E0A">
        <w:t>elected nominees will</w:t>
      </w:r>
      <w:r w:rsidR="002B546B">
        <w:t xml:space="preserve"> include both </w:t>
      </w:r>
      <w:r w:rsidR="007C7E0A">
        <w:t>MARC-</w:t>
      </w:r>
      <w:r w:rsidR="002B546B">
        <w:t xml:space="preserve">ACSM </w:t>
      </w:r>
      <w:r w:rsidR="00A91D5E">
        <w:t xml:space="preserve">members, ACSM members </w:t>
      </w:r>
      <w:r w:rsidR="002B546B">
        <w:t xml:space="preserve">and ACSM </w:t>
      </w:r>
      <w:r w:rsidR="00A91D5E">
        <w:t>non-</w:t>
      </w:r>
      <w:r w:rsidR="002B546B">
        <w:t xml:space="preserve">members. All </w:t>
      </w:r>
      <w:r w:rsidR="007C7E0A">
        <w:t>MARC</w:t>
      </w:r>
      <w:r w:rsidR="00A91D5E">
        <w:t>-ACSM</w:t>
      </w:r>
      <w:r w:rsidR="002B546B">
        <w:t xml:space="preserve"> members may self</w:t>
      </w:r>
      <w:r w:rsidR="00A91D5E">
        <w:noBreakHyphen/>
      </w:r>
      <w:r w:rsidR="002B546B">
        <w:t xml:space="preserve">nominate, </w:t>
      </w:r>
      <w:r w:rsidR="00A91D5E">
        <w:t xml:space="preserve">and/or </w:t>
      </w:r>
      <w:r w:rsidR="002B546B">
        <w:t xml:space="preserve">nominate other </w:t>
      </w:r>
      <w:r w:rsidR="007C7E0A">
        <w:t>MARC-</w:t>
      </w:r>
      <w:r w:rsidR="002B546B">
        <w:t xml:space="preserve">ACSM members or non-members. Of the five </w:t>
      </w:r>
      <w:r w:rsidR="00A91D5E">
        <w:t xml:space="preserve">(5) </w:t>
      </w:r>
      <w:r w:rsidR="002B546B">
        <w:t>open positions</w:t>
      </w:r>
      <w:r w:rsidR="00A91D5E">
        <w:t>,</w:t>
      </w:r>
      <w:r w:rsidR="002B546B">
        <w:t xml:space="preserve"> we seek </w:t>
      </w:r>
      <w:r w:rsidR="007C7E0A">
        <w:t xml:space="preserve">a minimum of </w:t>
      </w:r>
      <w:r w:rsidR="00A91D5E">
        <w:t>three (</w:t>
      </w:r>
      <w:r w:rsidR="002B546B">
        <w:t>3</w:t>
      </w:r>
      <w:r w:rsidR="00A91D5E">
        <w:t>)</w:t>
      </w:r>
      <w:r w:rsidR="002B546B">
        <w:t xml:space="preserve"> MARC-ACSM members, and two</w:t>
      </w:r>
      <w:r w:rsidR="00A91D5E">
        <w:t xml:space="preserve"> (2) MARC-ACSM or ACSM</w:t>
      </w:r>
      <w:r w:rsidR="002B546B">
        <w:t xml:space="preserve"> non-members</w:t>
      </w:r>
      <w:r w:rsidR="007C7E0A">
        <w:t>, with one</w:t>
      </w:r>
      <w:r w:rsidR="00A91D5E">
        <w:t xml:space="preserve"> (1)</w:t>
      </w:r>
      <w:r w:rsidR="007C7E0A">
        <w:t xml:space="preserve"> member </w:t>
      </w:r>
      <w:r w:rsidR="00A91D5E">
        <w:t xml:space="preserve">serving as the </w:t>
      </w:r>
      <w:r w:rsidR="007C7E0A">
        <w:t xml:space="preserve">actual investment </w:t>
      </w:r>
      <w:r w:rsidR="00A91D5E">
        <w:t>advisor</w:t>
      </w:r>
      <w:r w:rsidR="002B546B">
        <w:t>.</w:t>
      </w:r>
    </w:p>
    <w:p w14:paraId="084383F9" w14:textId="77777777" w:rsidR="00915201" w:rsidRDefault="002B546B">
      <w:r>
        <w:t xml:space="preserve">The initial appointment </w:t>
      </w:r>
      <w:r w:rsidR="00A91D5E">
        <w:t xml:space="preserve">for the Endowment Committee </w:t>
      </w:r>
      <w:r>
        <w:t>will be for two</w:t>
      </w:r>
      <w:r w:rsidR="00A91D5E">
        <w:t xml:space="preserve"> (2)</w:t>
      </w:r>
      <w:r>
        <w:t xml:space="preserve"> years with opportunity for</w:t>
      </w:r>
      <w:r w:rsidR="00B7760A">
        <w:t xml:space="preserve"> continued service </w:t>
      </w:r>
      <w:r>
        <w:t xml:space="preserve">to the committee. </w:t>
      </w:r>
      <w:r w:rsidR="00274502">
        <w:t xml:space="preserve">The committee will meet twice a year in preparation for the annual MARC September and January Executive Board meetings. Committee </w:t>
      </w:r>
      <w:r w:rsidR="00846BF9">
        <w:t xml:space="preserve">structure, roles and responsibilities will be determined in initial meetings. </w:t>
      </w:r>
    </w:p>
    <w:p w14:paraId="4596B091" w14:textId="7C2CA2B6" w:rsidR="002B546B" w:rsidRDefault="00B7760A">
      <w:r>
        <w:t>If you wish to nominate yourself or others, please forward that information, along with reasons supporting the nomination to Dr. Stephen LoRusso, Executive Director of MARC</w:t>
      </w:r>
      <w:r w:rsidR="00A91D5E">
        <w:t>-ACSM</w:t>
      </w:r>
      <w:r>
        <w:t xml:space="preserve"> at </w:t>
      </w:r>
      <w:hyperlink r:id="rId4" w:history="1">
        <w:r w:rsidRPr="003F457A">
          <w:rPr>
            <w:rStyle w:val="Hyperlink"/>
          </w:rPr>
          <w:t>executive@marcacsm.org</w:t>
        </w:r>
      </w:hyperlink>
      <w:r>
        <w:t>.</w:t>
      </w:r>
      <w:r w:rsidR="00915201">
        <w:t xml:space="preserve"> The deadline for nominations is March 1, 2022.</w:t>
      </w:r>
    </w:p>
    <w:p w14:paraId="561CD5B7" w14:textId="77777777" w:rsidR="00B7760A" w:rsidRDefault="00B7760A"/>
    <w:sectPr w:rsidR="00B7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1"/>
    <w:rsid w:val="00133F89"/>
    <w:rsid w:val="001F2A60"/>
    <w:rsid w:val="00274502"/>
    <w:rsid w:val="002B546B"/>
    <w:rsid w:val="003B7F31"/>
    <w:rsid w:val="003C6616"/>
    <w:rsid w:val="007C7E0A"/>
    <w:rsid w:val="00846BF9"/>
    <w:rsid w:val="00915201"/>
    <w:rsid w:val="00A91D5E"/>
    <w:rsid w:val="00B7760A"/>
    <w:rsid w:val="00C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E25A"/>
  <w15:chartTrackingRefBased/>
  <w15:docId w15:val="{9E5B9B13-4998-4163-B09D-2C7C33F2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6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6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5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71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utive@marcac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sd102784@yahoo.com</dc:creator>
  <cp:keywords/>
  <dc:description/>
  <cp:lastModifiedBy>Sanders, Joohee</cp:lastModifiedBy>
  <cp:revision>2</cp:revision>
  <dcterms:created xsi:type="dcterms:W3CDTF">2022-01-23T16:22:00Z</dcterms:created>
  <dcterms:modified xsi:type="dcterms:W3CDTF">2022-01-23T16:22:00Z</dcterms:modified>
</cp:coreProperties>
</file>