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B537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>Hello,</w:t>
      </w:r>
    </w:p>
    <w:p w14:paraId="15E5EEDA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</w:p>
    <w:p w14:paraId="3108DBF1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>I am the student representative for MARC-ACSM. I am writing to announce a call for teams to participate in the annual MARC-ACSM College Bowl.</w:t>
      </w:r>
    </w:p>
    <w:p w14:paraId="3BEA6F9D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</w:p>
    <w:p w14:paraId="2BC8A351" w14:textId="136E560E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>On November 4</w:t>
      </w:r>
      <w:r w:rsidRPr="00086373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086373">
        <w:rPr>
          <w:rFonts w:ascii="Arial" w:eastAsia="Times New Roman" w:hAnsi="Arial" w:cs="Arial"/>
          <w:color w:val="000000"/>
        </w:rPr>
        <w:t xml:space="preserve"> &amp; 5</w:t>
      </w:r>
      <w:r w:rsidRPr="00086373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086373">
        <w:rPr>
          <w:rFonts w:ascii="Arial" w:eastAsia="Times New Roman" w:hAnsi="Arial" w:cs="Arial"/>
          <w:color w:val="000000"/>
        </w:rPr>
        <w:t xml:space="preserve"> in Harrisburg, PA, we will hold our annual “Jeopardy-style’ trivia competition with topics related to Sports Medicine and Exercise Science. The winning team has an opportunity to compete at the National College Bowl in </w:t>
      </w:r>
      <w:r>
        <w:rPr>
          <w:rFonts w:ascii="Arial" w:eastAsia="Times New Roman" w:hAnsi="Arial" w:cs="Arial"/>
          <w:color w:val="000000"/>
        </w:rPr>
        <w:t>Denver, Colorado at the ACSM National Meeting in 2023</w:t>
      </w:r>
      <w:r w:rsidRPr="00086373">
        <w:rPr>
          <w:rFonts w:ascii="Arial" w:eastAsia="Times New Roman" w:hAnsi="Arial" w:cs="Arial"/>
          <w:color w:val="000000"/>
        </w:rPr>
        <w:t>. The space is limited to the first 12 teams that register.</w:t>
      </w:r>
    </w:p>
    <w:p w14:paraId="4B2E26A1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</w:p>
    <w:p w14:paraId="448CBDEA" w14:textId="2CDB7BD2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 xml:space="preserve">In order to register, each school will need a team comprised of three </w:t>
      </w:r>
      <w:r w:rsidRPr="00086373">
        <w:rPr>
          <w:rFonts w:ascii="Arial" w:eastAsia="Times New Roman" w:hAnsi="Arial" w:cs="Arial"/>
          <w:b/>
          <w:bCs/>
          <w:color w:val="000000"/>
        </w:rPr>
        <w:t>undergraduate</w:t>
      </w:r>
      <w:r w:rsidRPr="00086373">
        <w:rPr>
          <w:rFonts w:ascii="Arial" w:eastAsia="Times New Roman" w:hAnsi="Arial" w:cs="Arial"/>
          <w:color w:val="000000"/>
        </w:rPr>
        <w:t xml:space="preserve"> students with one faculty ‘sponsor’. The faculty sponsor will need to submit the list of names of the students (</w:t>
      </w:r>
      <w:r>
        <w:rPr>
          <w:rFonts w:ascii="Arial" w:eastAsia="Times New Roman" w:hAnsi="Arial" w:cs="Arial"/>
          <w:color w:val="000000"/>
        </w:rPr>
        <w:t xml:space="preserve">with </w:t>
      </w:r>
      <w:r w:rsidRPr="00086373">
        <w:rPr>
          <w:rFonts w:ascii="Arial" w:eastAsia="Times New Roman" w:hAnsi="Arial" w:cs="Arial"/>
          <w:color w:val="000000"/>
        </w:rPr>
        <w:t xml:space="preserve">up to </w:t>
      </w:r>
      <w:r>
        <w:rPr>
          <w:rFonts w:ascii="Arial" w:eastAsia="Times New Roman" w:hAnsi="Arial" w:cs="Arial"/>
          <w:color w:val="000000"/>
        </w:rPr>
        <w:t>two</w:t>
      </w:r>
      <w:r w:rsidRPr="00086373">
        <w:rPr>
          <w:rFonts w:ascii="Arial" w:eastAsia="Times New Roman" w:hAnsi="Arial" w:cs="Arial"/>
          <w:color w:val="000000"/>
        </w:rPr>
        <w:t xml:space="preserve"> alternates)</w:t>
      </w:r>
      <w:r>
        <w:rPr>
          <w:rFonts w:ascii="Arial" w:eastAsia="Times New Roman" w:hAnsi="Arial" w:cs="Arial"/>
          <w:color w:val="000000"/>
        </w:rPr>
        <w:t>.</w:t>
      </w:r>
    </w:p>
    <w:p w14:paraId="665E8229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</w:p>
    <w:p w14:paraId="52B45C06" w14:textId="163C2B6D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>The tournament will be on a first-come, first-serve basis, so don’t hesitate to register. Please contact me</w:t>
      </w:r>
      <w:r>
        <w:rPr>
          <w:rFonts w:ascii="Arial" w:eastAsia="Times New Roman" w:hAnsi="Arial" w:cs="Arial"/>
          <w:color w:val="000000"/>
        </w:rPr>
        <w:t xml:space="preserve">, Kyle Pietro </w:t>
      </w:r>
      <w:r w:rsidRPr="00086373">
        <w:rPr>
          <w:rFonts w:ascii="Arial" w:eastAsia="Times New Roman" w:hAnsi="Arial" w:cs="Arial"/>
          <w:color w:val="000000"/>
        </w:rPr>
        <w:t>at</w:t>
      </w:r>
      <w:r w:rsidRPr="00086373">
        <w:rPr>
          <w:rFonts w:ascii="Arial" w:eastAsia="Times New Roman" w:hAnsi="Arial" w:cs="Arial"/>
        </w:rPr>
        <w:t xml:space="preserve"> kpietro@umd.edu</w:t>
      </w:r>
      <w:r w:rsidRPr="00086373">
        <w:rPr>
          <w:rFonts w:ascii="Arial" w:eastAsia="Times New Roman" w:hAnsi="Arial" w:cs="Arial"/>
          <w:color w:val="000000"/>
        </w:rPr>
        <w:t>, in order to make sure that your school makes the list for this exciting event or if you have any questions.</w:t>
      </w:r>
    </w:p>
    <w:p w14:paraId="6C3B390E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</w:p>
    <w:p w14:paraId="3708B6FD" w14:textId="77777777" w:rsidR="00086373" w:rsidRPr="00086373" w:rsidRDefault="00086373" w:rsidP="00086373">
      <w:pPr>
        <w:ind w:left="-720" w:right="-360" w:firstLine="720"/>
        <w:jc w:val="both"/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>Sincerely,</w:t>
      </w:r>
    </w:p>
    <w:p w14:paraId="6460C6C6" w14:textId="77777777" w:rsidR="00086373" w:rsidRPr="00086373" w:rsidRDefault="00086373" w:rsidP="00086373">
      <w:pPr>
        <w:rPr>
          <w:rFonts w:ascii="Times New Roman" w:eastAsia="Times New Roman" w:hAnsi="Times New Roman" w:cs="Times New Roman"/>
        </w:rPr>
      </w:pPr>
    </w:p>
    <w:p w14:paraId="6FB682FA" w14:textId="67783C39" w:rsidR="00086373" w:rsidRPr="00086373" w:rsidRDefault="00086373" w:rsidP="00086373">
      <w:pPr>
        <w:ind w:right="-3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Kyle Pietro, M.A.</w:t>
      </w:r>
    </w:p>
    <w:p w14:paraId="47CBA3FC" w14:textId="77777777" w:rsidR="00086373" w:rsidRPr="00086373" w:rsidRDefault="00086373" w:rsidP="00086373">
      <w:pPr>
        <w:ind w:right="-360"/>
        <w:jc w:val="both"/>
        <w:rPr>
          <w:rFonts w:ascii="Times New Roman" w:eastAsia="Times New Roman" w:hAnsi="Times New Roman" w:cs="Times New Roman"/>
        </w:rPr>
      </w:pPr>
      <w:r w:rsidRPr="00086373">
        <w:rPr>
          <w:rFonts w:ascii="Arial" w:eastAsia="Times New Roman" w:hAnsi="Arial" w:cs="Arial"/>
          <w:color w:val="000000"/>
        </w:rPr>
        <w:t>MARC-ACSM Student Representative</w:t>
      </w:r>
    </w:p>
    <w:p w14:paraId="6A5EDB6D" w14:textId="08006773" w:rsidR="00086373" w:rsidRDefault="00086373" w:rsidP="00086373">
      <w:pPr>
        <w:ind w:right="-360"/>
        <w:jc w:val="both"/>
        <w:rPr>
          <w:rFonts w:ascii="Arial" w:eastAsia="Times New Roman" w:hAnsi="Arial" w:cs="Arial"/>
          <w:color w:val="000000"/>
        </w:rPr>
      </w:pPr>
      <w:r w:rsidRPr="00086373">
        <w:rPr>
          <w:rFonts w:ascii="Arial" w:eastAsia="Times New Roman" w:hAnsi="Arial" w:cs="Arial"/>
          <w:color w:val="000000"/>
        </w:rPr>
        <w:t>Department of Kinesiology</w:t>
      </w:r>
    </w:p>
    <w:p w14:paraId="128D56BC" w14:textId="1F03F60D" w:rsidR="001D7BE1" w:rsidRPr="001D7BE1" w:rsidRDefault="001D7BE1" w:rsidP="001D7BE1">
      <w:pPr>
        <w:rPr>
          <w:rFonts w:ascii="Arial" w:hAnsi="Arial" w:cs="Arial"/>
        </w:rPr>
      </w:pPr>
      <w:r>
        <w:rPr>
          <w:rFonts w:ascii="Arial" w:hAnsi="Arial" w:cs="Arial"/>
        </w:rPr>
        <w:t>School of Public Health</w:t>
      </w:r>
    </w:p>
    <w:p w14:paraId="4F3D2F29" w14:textId="1D8B61B3" w:rsidR="00086373" w:rsidRPr="00086373" w:rsidRDefault="00086373" w:rsidP="00086373">
      <w:pPr>
        <w:ind w:right="-3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University of Maryland, College Park</w:t>
      </w:r>
    </w:p>
    <w:p w14:paraId="17144F92" w14:textId="2FD73985" w:rsidR="00086373" w:rsidRDefault="00086373">
      <w:pPr>
        <w:rPr>
          <w:rFonts w:ascii="Arial" w:hAnsi="Arial" w:cs="Arial"/>
        </w:rPr>
      </w:pPr>
      <w:r>
        <w:rPr>
          <w:rFonts w:ascii="Arial" w:hAnsi="Arial" w:cs="Arial"/>
        </w:rPr>
        <w:t>4200 Valley Drive</w:t>
      </w:r>
    </w:p>
    <w:p w14:paraId="6EC65E82" w14:textId="59AE2D93" w:rsidR="00086373" w:rsidRPr="00086373" w:rsidRDefault="00086373">
      <w:pPr>
        <w:rPr>
          <w:rFonts w:ascii="Arial" w:hAnsi="Arial" w:cs="Arial"/>
        </w:rPr>
      </w:pPr>
      <w:r>
        <w:rPr>
          <w:rFonts w:ascii="Arial" w:hAnsi="Arial" w:cs="Arial"/>
        </w:rPr>
        <w:t>College Park, MD 20742</w:t>
      </w:r>
    </w:p>
    <w:sectPr w:rsidR="00086373" w:rsidRPr="00086373" w:rsidSect="004454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3"/>
    <w:rsid w:val="00004578"/>
    <w:rsid w:val="00060D17"/>
    <w:rsid w:val="000653A6"/>
    <w:rsid w:val="0006700E"/>
    <w:rsid w:val="00074582"/>
    <w:rsid w:val="00084F69"/>
    <w:rsid w:val="00086373"/>
    <w:rsid w:val="00094224"/>
    <w:rsid w:val="000F095D"/>
    <w:rsid w:val="00122778"/>
    <w:rsid w:val="001442DE"/>
    <w:rsid w:val="00175E0C"/>
    <w:rsid w:val="00182470"/>
    <w:rsid w:val="001D3977"/>
    <w:rsid w:val="001D7BE1"/>
    <w:rsid w:val="001F5A20"/>
    <w:rsid w:val="00206C56"/>
    <w:rsid w:val="00217E5A"/>
    <w:rsid w:val="00224F86"/>
    <w:rsid w:val="002413EC"/>
    <w:rsid w:val="002450C3"/>
    <w:rsid w:val="002962BF"/>
    <w:rsid w:val="002C0BD8"/>
    <w:rsid w:val="002E6BF3"/>
    <w:rsid w:val="002F19F5"/>
    <w:rsid w:val="00320C3D"/>
    <w:rsid w:val="00367C09"/>
    <w:rsid w:val="00373A0F"/>
    <w:rsid w:val="003B01A0"/>
    <w:rsid w:val="003B407C"/>
    <w:rsid w:val="003B500B"/>
    <w:rsid w:val="003E3BCA"/>
    <w:rsid w:val="003E4F1F"/>
    <w:rsid w:val="003F0259"/>
    <w:rsid w:val="004346C4"/>
    <w:rsid w:val="00440531"/>
    <w:rsid w:val="00445448"/>
    <w:rsid w:val="004669CA"/>
    <w:rsid w:val="004F14D0"/>
    <w:rsid w:val="00513467"/>
    <w:rsid w:val="005179E2"/>
    <w:rsid w:val="00533415"/>
    <w:rsid w:val="00544C06"/>
    <w:rsid w:val="00592B86"/>
    <w:rsid w:val="00593FCB"/>
    <w:rsid w:val="005A20E9"/>
    <w:rsid w:val="005A2786"/>
    <w:rsid w:val="005C049B"/>
    <w:rsid w:val="005D3EA7"/>
    <w:rsid w:val="005E069B"/>
    <w:rsid w:val="005E611D"/>
    <w:rsid w:val="005F35A3"/>
    <w:rsid w:val="005F585F"/>
    <w:rsid w:val="00622811"/>
    <w:rsid w:val="00635A15"/>
    <w:rsid w:val="00661709"/>
    <w:rsid w:val="0066628D"/>
    <w:rsid w:val="00666638"/>
    <w:rsid w:val="0066795C"/>
    <w:rsid w:val="00670CEA"/>
    <w:rsid w:val="00675CD8"/>
    <w:rsid w:val="006765CB"/>
    <w:rsid w:val="0068787C"/>
    <w:rsid w:val="0069580F"/>
    <w:rsid w:val="006C4F40"/>
    <w:rsid w:val="006C5323"/>
    <w:rsid w:val="006E2C1E"/>
    <w:rsid w:val="006E6C84"/>
    <w:rsid w:val="00712B63"/>
    <w:rsid w:val="0072276B"/>
    <w:rsid w:val="00723440"/>
    <w:rsid w:val="007358A0"/>
    <w:rsid w:val="00744C6C"/>
    <w:rsid w:val="00755F21"/>
    <w:rsid w:val="00776383"/>
    <w:rsid w:val="0078334F"/>
    <w:rsid w:val="007851D4"/>
    <w:rsid w:val="007C4CDF"/>
    <w:rsid w:val="007C746A"/>
    <w:rsid w:val="0082418E"/>
    <w:rsid w:val="008358CC"/>
    <w:rsid w:val="0084045E"/>
    <w:rsid w:val="008436CE"/>
    <w:rsid w:val="0085056A"/>
    <w:rsid w:val="00870011"/>
    <w:rsid w:val="0087031E"/>
    <w:rsid w:val="00870675"/>
    <w:rsid w:val="008769EB"/>
    <w:rsid w:val="008936F1"/>
    <w:rsid w:val="008C6A58"/>
    <w:rsid w:val="008D6E69"/>
    <w:rsid w:val="00905D1C"/>
    <w:rsid w:val="0092154A"/>
    <w:rsid w:val="00943A6F"/>
    <w:rsid w:val="0094537B"/>
    <w:rsid w:val="009878A3"/>
    <w:rsid w:val="00991B73"/>
    <w:rsid w:val="009A724E"/>
    <w:rsid w:val="009D2C52"/>
    <w:rsid w:val="009F2E88"/>
    <w:rsid w:val="009F3FA5"/>
    <w:rsid w:val="00A16001"/>
    <w:rsid w:val="00A217FB"/>
    <w:rsid w:val="00A4253C"/>
    <w:rsid w:val="00A44259"/>
    <w:rsid w:val="00A442ED"/>
    <w:rsid w:val="00A851A3"/>
    <w:rsid w:val="00AA03C9"/>
    <w:rsid w:val="00AF19C0"/>
    <w:rsid w:val="00B06629"/>
    <w:rsid w:val="00B25DFF"/>
    <w:rsid w:val="00B44C4F"/>
    <w:rsid w:val="00B50B7B"/>
    <w:rsid w:val="00B55EE1"/>
    <w:rsid w:val="00B67693"/>
    <w:rsid w:val="00B726A7"/>
    <w:rsid w:val="00B7353D"/>
    <w:rsid w:val="00B9071E"/>
    <w:rsid w:val="00BB094D"/>
    <w:rsid w:val="00BD1891"/>
    <w:rsid w:val="00BE2C54"/>
    <w:rsid w:val="00BE6427"/>
    <w:rsid w:val="00C01515"/>
    <w:rsid w:val="00C1202C"/>
    <w:rsid w:val="00C43785"/>
    <w:rsid w:val="00C81CDD"/>
    <w:rsid w:val="00C84F1F"/>
    <w:rsid w:val="00CD31BF"/>
    <w:rsid w:val="00CF3797"/>
    <w:rsid w:val="00D56138"/>
    <w:rsid w:val="00D85EBD"/>
    <w:rsid w:val="00DA4F2E"/>
    <w:rsid w:val="00DD2AF4"/>
    <w:rsid w:val="00DD427E"/>
    <w:rsid w:val="00DD7759"/>
    <w:rsid w:val="00DE0364"/>
    <w:rsid w:val="00DF7902"/>
    <w:rsid w:val="00E30EA3"/>
    <w:rsid w:val="00E37978"/>
    <w:rsid w:val="00E97289"/>
    <w:rsid w:val="00EA0CF4"/>
    <w:rsid w:val="00EB5B77"/>
    <w:rsid w:val="00EC3CA0"/>
    <w:rsid w:val="00EC7DD1"/>
    <w:rsid w:val="00ED7EC5"/>
    <w:rsid w:val="00EF1B5C"/>
    <w:rsid w:val="00F07176"/>
    <w:rsid w:val="00F12876"/>
    <w:rsid w:val="00F177BC"/>
    <w:rsid w:val="00F17F35"/>
    <w:rsid w:val="00F218AE"/>
    <w:rsid w:val="00F246D2"/>
    <w:rsid w:val="00F30AD1"/>
    <w:rsid w:val="00F35E26"/>
    <w:rsid w:val="00F41BDB"/>
    <w:rsid w:val="00F46F32"/>
    <w:rsid w:val="00F54DD8"/>
    <w:rsid w:val="00F61293"/>
    <w:rsid w:val="00F72132"/>
    <w:rsid w:val="00F77FE7"/>
    <w:rsid w:val="00FE2A40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731D"/>
  <w15:chartTrackingRefBased/>
  <w15:docId w15:val="{29F03CAA-5058-8F45-B9EF-37582F6F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86"/>
    <w:rPr>
      <w:rFonts w:ascii="Bell MT" w:hAnsi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5CD8"/>
    <w:rPr>
      <w:rFonts w:ascii="Courier" w:hAnsi="Courier"/>
    </w:rPr>
  </w:style>
  <w:style w:type="paragraph" w:styleId="NormalWeb">
    <w:name w:val="Normal (Web)"/>
    <w:basedOn w:val="Normal"/>
    <w:uiPriority w:val="99"/>
    <w:semiHidden/>
    <w:unhideWhenUsed/>
    <w:rsid w:val="00086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6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Francis Pietro</dc:creator>
  <cp:keywords/>
  <dc:description/>
  <cp:lastModifiedBy>Sanders, Joohee</cp:lastModifiedBy>
  <cp:revision>2</cp:revision>
  <dcterms:created xsi:type="dcterms:W3CDTF">2022-08-26T20:34:00Z</dcterms:created>
  <dcterms:modified xsi:type="dcterms:W3CDTF">2022-08-26T20:34:00Z</dcterms:modified>
</cp:coreProperties>
</file>